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BD53B" w14:textId="2741BD12" w:rsidR="00A827DE" w:rsidRDefault="00A827DE" w:rsidP="00A827DE">
      <w:r>
        <w:t>IZ.</w:t>
      </w:r>
    </w:p>
    <w:p w14:paraId="464FEDA2" w14:textId="77777777" w:rsidR="00A827DE" w:rsidRPr="00D4062D" w:rsidRDefault="00A827DE" w:rsidP="00D4062D">
      <w:pPr>
        <w:jc w:val="center"/>
        <w:rPr>
          <w:b/>
          <w:bCs/>
          <w:sz w:val="32"/>
          <w:szCs w:val="32"/>
        </w:rPr>
      </w:pPr>
      <w:r w:rsidRPr="00D4062D">
        <w:rPr>
          <w:b/>
          <w:bCs/>
          <w:sz w:val="32"/>
          <w:szCs w:val="32"/>
        </w:rPr>
        <w:t>OPIS PRZEDMIOTU ZAMÓWIENIA</w:t>
      </w:r>
    </w:p>
    <w:p w14:paraId="2279997B" w14:textId="54F3C677" w:rsidR="00D4062D" w:rsidRPr="0077499F" w:rsidRDefault="00A827DE" w:rsidP="00D4062D">
      <w:pPr>
        <w:rPr>
          <w:b/>
          <w:bCs/>
          <w:sz w:val="26"/>
          <w:szCs w:val="26"/>
        </w:rPr>
      </w:pPr>
      <w:r w:rsidRPr="0077499F">
        <w:rPr>
          <w:b/>
          <w:bCs/>
          <w:sz w:val="26"/>
          <w:szCs w:val="26"/>
        </w:rPr>
        <w:t xml:space="preserve">„Świadczenie usług w zakresie dowozu i odwozu uczniów z terenu </w:t>
      </w:r>
      <w:r w:rsidR="00D4062D" w:rsidRPr="0077499F">
        <w:rPr>
          <w:b/>
          <w:bCs/>
          <w:sz w:val="26"/>
          <w:szCs w:val="26"/>
        </w:rPr>
        <w:t>Gminy Krzeszyce</w:t>
      </w:r>
      <w:r w:rsidRPr="0077499F">
        <w:rPr>
          <w:b/>
          <w:bCs/>
          <w:sz w:val="26"/>
          <w:szCs w:val="26"/>
        </w:rPr>
        <w:t xml:space="preserve"> </w:t>
      </w:r>
      <w:r w:rsidR="00A61ECB">
        <w:rPr>
          <w:b/>
          <w:bCs/>
          <w:sz w:val="26"/>
          <w:szCs w:val="26"/>
        </w:rPr>
        <w:t xml:space="preserve">i z miejscowości Lemierzyce </w:t>
      </w:r>
      <w:r w:rsidR="00A61ECB" w:rsidRPr="00A61ECB">
        <w:rPr>
          <w:sz w:val="26"/>
          <w:szCs w:val="26"/>
        </w:rPr>
        <w:t>/ gmina Słońsk/</w:t>
      </w:r>
      <w:r w:rsidRPr="0077499F">
        <w:rPr>
          <w:b/>
          <w:bCs/>
          <w:sz w:val="26"/>
          <w:szCs w:val="26"/>
        </w:rPr>
        <w:t xml:space="preserve">do szkół i innych </w:t>
      </w:r>
      <w:r w:rsidR="00D4062D" w:rsidRPr="0077499F">
        <w:rPr>
          <w:b/>
          <w:bCs/>
          <w:sz w:val="26"/>
          <w:szCs w:val="26"/>
        </w:rPr>
        <w:t>placówek w roku szkolnym 2021/2022</w:t>
      </w:r>
      <w:r w:rsidR="00C37A73" w:rsidRPr="0077499F">
        <w:rPr>
          <w:b/>
          <w:bCs/>
          <w:sz w:val="26"/>
          <w:szCs w:val="26"/>
        </w:rPr>
        <w:t xml:space="preserve"> i 2022/2023</w:t>
      </w:r>
    </w:p>
    <w:p w14:paraId="035C3859" w14:textId="2E01C3AC" w:rsidR="00A827DE" w:rsidRPr="00D4062D" w:rsidRDefault="00A827DE" w:rsidP="00A827DE">
      <w:pPr>
        <w:rPr>
          <w:sz w:val="26"/>
          <w:szCs w:val="26"/>
        </w:rPr>
      </w:pPr>
    </w:p>
    <w:p w14:paraId="45B30BE8" w14:textId="21F3F9C2" w:rsidR="007839C5" w:rsidRDefault="00A827DE" w:rsidP="007839C5">
      <w:r>
        <w:t xml:space="preserve">Zamówienie dotyczy przewozu uczniów z terenu Gminy </w:t>
      </w:r>
      <w:r w:rsidR="007839C5">
        <w:t xml:space="preserve">Krzeszyce i miejscowości Lemierzyce </w:t>
      </w:r>
      <w:r>
        <w:t xml:space="preserve">do szkół i innych placówek w </w:t>
      </w:r>
      <w:r w:rsidR="007839C5">
        <w:t>roku szkolnym 2021/2022 i 2022/2023:</w:t>
      </w:r>
    </w:p>
    <w:p w14:paraId="29267A90" w14:textId="129EA60E" w:rsidR="00A827DE" w:rsidRDefault="00A827DE" w:rsidP="00A827DE">
      <w:r>
        <w:t xml:space="preserve">- </w:t>
      </w:r>
      <w:r w:rsidR="007839C5">
        <w:t>Szkoła Podstawowa w Krzeszycach</w:t>
      </w:r>
    </w:p>
    <w:p w14:paraId="6B55195C" w14:textId="79FA4AB5" w:rsidR="007839C5" w:rsidRDefault="007839C5" w:rsidP="00A827DE">
      <w:r>
        <w:t>- Przedszkole Gminne w Krzeszycach</w:t>
      </w:r>
    </w:p>
    <w:p w14:paraId="4438A58D" w14:textId="2065B37F" w:rsidR="00A827DE" w:rsidRDefault="00A827DE" w:rsidP="00A827DE">
      <w:r>
        <w:t xml:space="preserve">- </w:t>
      </w:r>
      <w:r w:rsidR="007839C5">
        <w:t>Zespół Edukacyjny w Kołczynie ( Szkoła Podstawowa i Przedszkole )</w:t>
      </w:r>
    </w:p>
    <w:p w14:paraId="374E378C" w14:textId="5A77D4E3" w:rsidR="00A827DE" w:rsidRDefault="00A827DE" w:rsidP="00A827DE">
      <w:r>
        <w:t xml:space="preserve">realizowane </w:t>
      </w:r>
      <w:r w:rsidR="00550993">
        <w:t>w roku szkolnym 2021/2022 i 2022/2023</w:t>
      </w:r>
      <w:r>
        <w:t xml:space="preserve"> w dni nauki szkolnej, według kalendarza roku </w:t>
      </w:r>
    </w:p>
    <w:p w14:paraId="4EB5C0D3" w14:textId="65463893" w:rsidR="00A827DE" w:rsidRDefault="00A827DE" w:rsidP="00A827DE">
      <w:r>
        <w:t xml:space="preserve">szkolnego </w:t>
      </w:r>
      <w:r w:rsidR="00550993">
        <w:t xml:space="preserve"> w dni nauki szkolnej.</w:t>
      </w:r>
    </w:p>
    <w:p w14:paraId="7E9469B0" w14:textId="7E9BF124" w:rsidR="00464DDB" w:rsidRPr="0077499F" w:rsidRDefault="00464DDB" w:rsidP="00464DDB">
      <w:pPr>
        <w:pStyle w:val="Default"/>
        <w:jc w:val="both"/>
        <w:rPr>
          <w:rFonts w:ascii="Arial Narrow" w:hAnsi="Arial Narrow" w:cs="Tahoma"/>
          <w:b/>
          <w:bCs/>
          <w:color w:val="FF0000"/>
          <w:sz w:val="22"/>
          <w:szCs w:val="22"/>
        </w:rPr>
      </w:pPr>
      <w:r w:rsidRPr="0077499F">
        <w:rPr>
          <w:rFonts w:ascii="Arial Narrow" w:hAnsi="Arial Narrow" w:cs="Tahoma"/>
          <w:b/>
          <w:bCs/>
          <w:sz w:val="22"/>
          <w:szCs w:val="22"/>
        </w:rPr>
        <w:t> </w:t>
      </w:r>
      <w:r w:rsidRPr="0077499F">
        <w:rPr>
          <w:rFonts w:ascii="Arial Narrow" w:hAnsi="Arial Narrow" w:cs="Tahoma"/>
          <w:b/>
          <w:bCs/>
          <w:color w:val="auto"/>
          <w:sz w:val="22"/>
          <w:szCs w:val="22"/>
        </w:rPr>
        <w:t xml:space="preserve">Przewidywana liczba uczniów dowożonych do Szkoły Podstawowej w Krzeszycach wynosi </w:t>
      </w:r>
      <w:r w:rsidR="009F5808" w:rsidRPr="0077499F">
        <w:rPr>
          <w:rFonts w:ascii="Arial Narrow" w:hAnsi="Arial Narrow" w:cs="Tahoma"/>
          <w:b/>
          <w:bCs/>
          <w:color w:val="auto"/>
          <w:sz w:val="22"/>
          <w:szCs w:val="22"/>
        </w:rPr>
        <w:t>180</w:t>
      </w:r>
      <w:r w:rsidRPr="0077499F">
        <w:rPr>
          <w:rFonts w:ascii="Arial Narrow" w:hAnsi="Arial Narrow" w:cs="Tahoma"/>
          <w:b/>
          <w:bCs/>
          <w:color w:val="auto"/>
          <w:sz w:val="22"/>
          <w:szCs w:val="22"/>
        </w:rPr>
        <w:t xml:space="preserve"> osób</w:t>
      </w:r>
      <w:r w:rsidRPr="0077499F">
        <w:rPr>
          <w:rFonts w:ascii="Arial Narrow" w:hAnsi="Arial Narrow" w:cs="Tahoma"/>
          <w:b/>
          <w:bCs/>
          <w:color w:val="FF0000"/>
          <w:sz w:val="22"/>
          <w:szCs w:val="22"/>
        </w:rPr>
        <w:t xml:space="preserve"> </w:t>
      </w:r>
    </w:p>
    <w:p w14:paraId="1EA77CD3" w14:textId="348A79B7" w:rsidR="00464DDB" w:rsidRPr="0077499F" w:rsidRDefault="00464DDB" w:rsidP="00464DDB">
      <w:pPr>
        <w:pStyle w:val="Default"/>
        <w:jc w:val="both"/>
        <w:rPr>
          <w:rFonts w:ascii="Arial Narrow" w:hAnsi="Arial Narrow" w:cs="Tahoma"/>
          <w:b/>
          <w:bCs/>
          <w:color w:val="auto"/>
          <w:sz w:val="22"/>
          <w:szCs w:val="22"/>
        </w:rPr>
      </w:pPr>
      <w:r w:rsidRPr="0077499F">
        <w:rPr>
          <w:rFonts w:ascii="Arial Narrow" w:hAnsi="Arial Narrow" w:cs="Tahoma"/>
          <w:b/>
          <w:bCs/>
          <w:color w:val="auto"/>
          <w:sz w:val="22"/>
          <w:szCs w:val="22"/>
        </w:rPr>
        <w:t xml:space="preserve"> Przewidywana liczba uczniów dowożonych do Zespołu Edukacyjnego w Kołczynie wynosi </w:t>
      </w:r>
      <w:r w:rsidR="009F5808" w:rsidRPr="0077499F">
        <w:rPr>
          <w:rFonts w:ascii="Arial Narrow" w:hAnsi="Arial Narrow" w:cs="Tahoma"/>
          <w:b/>
          <w:bCs/>
          <w:color w:val="auto"/>
          <w:sz w:val="22"/>
          <w:szCs w:val="22"/>
        </w:rPr>
        <w:t>70 osób.</w:t>
      </w:r>
    </w:p>
    <w:p w14:paraId="3F6C3DF1" w14:textId="77777777" w:rsidR="0077499F" w:rsidRPr="0077499F" w:rsidRDefault="0077499F" w:rsidP="00464DDB">
      <w:pPr>
        <w:pStyle w:val="Default"/>
        <w:jc w:val="both"/>
        <w:rPr>
          <w:rFonts w:ascii="Arial Narrow" w:hAnsi="Arial Narrow" w:cs="Tahoma"/>
          <w:b/>
          <w:bCs/>
          <w:color w:val="FF0000"/>
          <w:sz w:val="22"/>
          <w:szCs w:val="22"/>
        </w:rPr>
      </w:pPr>
    </w:p>
    <w:p w14:paraId="5DE1A8B1" w14:textId="43B5E7CD" w:rsidR="0077499F" w:rsidRPr="0077499F" w:rsidRDefault="0077499F" w:rsidP="0077499F">
      <w:pPr>
        <w:jc w:val="both"/>
        <w:rPr>
          <w:rFonts w:ascii="Arial Narrow" w:hAnsi="Arial Narrow" w:cs="Tahoma"/>
          <w:b/>
          <w:bCs/>
        </w:rPr>
      </w:pPr>
      <w:r w:rsidRPr="0077499F">
        <w:rPr>
          <w:rFonts w:ascii="Arial Narrow" w:hAnsi="Arial Narrow" w:cs="Tahoma"/>
          <w:b/>
          <w:bCs/>
        </w:rPr>
        <w:t xml:space="preserve"> Wszystkie dowozy winny odbywać się w godzinach od 6.30 do 7.50, natomiast wszystkie odwozy Wykonawca ma wykonywać w godzinach od 12.30 do 15.00</w:t>
      </w:r>
    </w:p>
    <w:p w14:paraId="2DB34169" w14:textId="77777777" w:rsidR="00A827DE" w:rsidRDefault="00A827DE" w:rsidP="00A827DE">
      <w:r>
        <w:t xml:space="preserve">W trakcie realizacji, usługa może być modyfikowana w zależności od potrzeb Zamawiającego </w:t>
      </w:r>
    </w:p>
    <w:p w14:paraId="50E11C0E" w14:textId="77777777" w:rsidR="00A827DE" w:rsidRDefault="00A827DE" w:rsidP="00A827DE">
      <w:r>
        <w:t>lub na wniosek Wykonawcy.</w:t>
      </w:r>
    </w:p>
    <w:p w14:paraId="66FE26CA" w14:textId="77777777" w:rsidR="00A827DE" w:rsidRDefault="00A827DE" w:rsidP="00A827DE">
      <w:r>
        <w:t xml:space="preserve">Wykonawca w okresie realizacji zamówienia zapewni miejsca siedzące oraz </w:t>
      </w:r>
    </w:p>
    <w:p w14:paraId="3F230E31" w14:textId="77777777" w:rsidR="00A827DE" w:rsidRDefault="00A827DE" w:rsidP="00A827DE">
      <w:r>
        <w:t xml:space="preserve">odpowiednie warunki bezpieczeństwa i higieny, wygody oraz punktualność dowozów </w:t>
      </w:r>
    </w:p>
    <w:p w14:paraId="3EE43C7A" w14:textId="77777777" w:rsidR="00A827DE" w:rsidRDefault="00A827DE" w:rsidP="00A827DE">
      <w:r>
        <w:t>przewożonym dzieciom.</w:t>
      </w:r>
    </w:p>
    <w:p w14:paraId="54F0E385" w14:textId="02072000" w:rsidR="00A827DE" w:rsidRDefault="00A827DE" w:rsidP="00A827DE">
      <w:r>
        <w:t xml:space="preserve">Wykazana ilość zamówionych usług (wynikająca z załącznika </w:t>
      </w:r>
      <w:r w:rsidR="00550993">
        <w:t xml:space="preserve"> nr ….</w:t>
      </w:r>
      <w:r>
        <w:t xml:space="preserve"> do SWZ </w:t>
      </w:r>
    </w:p>
    <w:p w14:paraId="38553EEE" w14:textId="4BE47E79" w:rsidR="00A827DE" w:rsidRDefault="00A827DE" w:rsidP="00A827DE">
      <w:r>
        <w:t xml:space="preserve">należy traktować szacunkowo. Ilość ta może się zwiększyć o ok. 10 </w:t>
      </w:r>
    </w:p>
    <w:p w14:paraId="395C1398" w14:textId="77777777" w:rsidR="00A827DE" w:rsidRDefault="00A827DE" w:rsidP="00A827DE">
      <w:r>
        <w:t xml:space="preserve">%. Prawo opcji: Zamawiający przewiduje, że łączna prognozowana liczba przejechanych </w:t>
      </w:r>
    </w:p>
    <w:p w14:paraId="1C686D9C" w14:textId="77777777" w:rsidR="00A827DE" w:rsidRDefault="00A827DE" w:rsidP="00A827DE">
      <w:r>
        <w:t xml:space="preserve">kilometrów jest wielkością prognozowana i w okresie realizacji zamówienia może zwiększeniu </w:t>
      </w:r>
    </w:p>
    <w:p w14:paraId="6D41C6C5" w14:textId="77777777" w:rsidR="00A827DE" w:rsidRDefault="00A827DE" w:rsidP="00A827DE">
      <w:r>
        <w:t xml:space="preserve">w zakresie 10 %. </w:t>
      </w:r>
    </w:p>
    <w:p w14:paraId="0F737040" w14:textId="77777777" w:rsidR="00A827DE" w:rsidRDefault="00A827DE" w:rsidP="00A827DE">
      <w:r>
        <w:t xml:space="preserve">W przypadku zwiększenia liczby dowozów lub odwozów – Wykonawca musi </w:t>
      </w:r>
    </w:p>
    <w:p w14:paraId="5AA60451" w14:textId="77777777" w:rsidR="00A827DE" w:rsidRDefault="00A827DE" w:rsidP="00A827DE">
      <w:r>
        <w:t xml:space="preserve">zapewnić dowóz i odwóz uczniów na warunkach podanych w ofercie. Z tytułu zmniejszenia </w:t>
      </w:r>
    </w:p>
    <w:p w14:paraId="2E0072B1" w14:textId="77777777" w:rsidR="00A827DE" w:rsidRDefault="00A827DE" w:rsidP="00A827DE">
      <w:r>
        <w:t>liczby dowozów i odwozów uczniów Zamawiający nie przewiduje opłat z tego tytułu.</w:t>
      </w:r>
    </w:p>
    <w:p w14:paraId="04B31F3A" w14:textId="77777777" w:rsidR="00A827DE" w:rsidRDefault="00A827DE" w:rsidP="00A827DE">
      <w:r>
        <w:t xml:space="preserve">W trakcie trwania ferii, świąt lub innych dni, wyznaczonych przez Zamawiającego </w:t>
      </w:r>
    </w:p>
    <w:p w14:paraId="66C1B82E" w14:textId="77777777" w:rsidR="00A827DE" w:rsidRDefault="00A827DE" w:rsidP="00A827DE">
      <w:r>
        <w:t xml:space="preserve">(zgodnie z kalendarzem roku szkolnego przygotowanym przez Ministerstwo Edukacji i Nauki) </w:t>
      </w:r>
    </w:p>
    <w:p w14:paraId="30C39AD2" w14:textId="77777777" w:rsidR="00A827DE" w:rsidRDefault="00A827DE" w:rsidP="00A827DE">
      <w:r>
        <w:lastRenderedPageBreak/>
        <w:t xml:space="preserve">jako wolne od zajęć lekcyjnych, przewozy nie będą się odbywały. W razie zaistnienia </w:t>
      </w:r>
    </w:p>
    <w:p w14:paraId="5B174986" w14:textId="77777777" w:rsidR="00A827DE" w:rsidRDefault="00A827DE" w:rsidP="00A827DE">
      <w:r>
        <w:t xml:space="preserve">konieczności dowozu uczniów w dni dodatkowe lub na innych dodatkowych trasach </w:t>
      </w:r>
    </w:p>
    <w:p w14:paraId="276C6E5A" w14:textId="77777777" w:rsidR="00A827DE" w:rsidRDefault="00A827DE" w:rsidP="00A827DE">
      <w:r>
        <w:t xml:space="preserve">Wykonawca zobowiązuje się do ich realizacji, w ramach zawartej umowy. W przypadku </w:t>
      </w:r>
    </w:p>
    <w:p w14:paraId="05D22FEA" w14:textId="77777777" w:rsidR="00A827DE" w:rsidRDefault="00A827DE" w:rsidP="00A827DE">
      <w:r>
        <w:t xml:space="preserve">odpracowywania zajęć szkolnych w innym dniu wolnym od zajęć, Wykonawca zobowiązany </w:t>
      </w:r>
    </w:p>
    <w:p w14:paraId="6B84E6D7" w14:textId="77777777" w:rsidR="00A827DE" w:rsidRDefault="00A827DE" w:rsidP="00A827DE">
      <w:r>
        <w:t>jest zapewnić przewóz dzieci zgodnie z rozkładem ustalonym przez Zamawiającego</w:t>
      </w:r>
    </w:p>
    <w:p w14:paraId="6498C734" w14:textId="77777777" w:rsidR="00A827DE" w:rsidRDefault="00A827DE" w:rsidP="00A827DE">
      <w:r>
        <w:t xml:space="preserve">Rozliczenie usługi, o której mowa w pkt I następować będzie na podstawie ilości </w:t>
      </w:r>
    </w:p>
    <w:p w14:paraId="541F14E5" w14:textId="77777777" w:rsidR="00A827DE" w:rsidRDefault="00A827DE" w:rsidP="00A827DE">
      <w:r>
        <w:t>rzeczywiście przejechanych kilometrów.</w:t>
      </w:r>
    </w:p>
    <w:p w14:paraId="47716A76" w14:textId="77777777" w:rsidR="00A827DE" w:rsidRDefault="00A827DE" w:rsidP="00A827DE">
      <w:r>
        <w:t xml:space="preserve">Usługi dowozu i odwozu będą świadczone wraz z zapewnieniem przez Wykonawcę </w:t>
      </w:r>
    </w:p>
    <w:p w14:paraId="650DFF77" w14:textId="77777777" w:rsidR="00A827DE" w:rsidRDefault="00A827DE" w:rsidP="00A827DE">
      <w:r>
        <w:t xml:space="preserve">opiekunów w ilości co najmniej jednego opiekuna na autobus. Opiekunowie musza posiadać </w:t>
      </w:r>
    </w:p>
    <w:p w14:paraId="650E66D3" w14:textId="77777777" w:rsidR="00A827DE" w:rsidRDefault="00A827DE" w:rsidP="00A827DE">
      <w:r>
        <w:t xml:space="preserve">przeszkolenie w zakresie BHP i udzielania pierwszej pomocy Zamawiający wyklucza </w:t>
      </w:r>
    </w:p>
    <w:p w14:paraId="748B8A62" w14:textId="77777777" w:rsidR="00A827DE" w:rsidRDefault="00A827DE" w:rsidP="00A827DE">
      <w:r>
        <w:t>możliwość łączenia funkcji kierowcy i opiekuna.</w:t>
      </w:r>
    </w:p>
    <w:p w14:paraId="2848DAB9" w14:textId="77777777" w:rsidR="00A827DE" w:rsidRDefault="00A827DE" w:rsidP="00A827DE">
      <w:r>
        <w:t>Do obowiązków opiekuna należeć będzie w szczególności:</w:t>
      </w:r>
    </w:p>
    <w:p w14:paraId="0DFBAE45" w14:textId="77777777" w:rsidR="00A827DE" w:rsidRDefault="00A827DE" w:rsidP="00A827DE">
      <w:r>
        <w:t xml:space="preserve">a) opiekun pomaga uczniom wsiąść i wysiąść z pojazdu samochodowego </w:t>
      </w:r>
    </w:p>
    <w:p w14:paraId="0B59565A" w14:textId="77777777" w:rsidR="00A827DE" w:rsidRDefault="00A827DE" w:rsidP="00A827DE">
      <w:r>
        <w:t xml:space="preserve">b) opiekun odpowiada za bezpieczeństwo uczniów w czasie przewozu, a także w czasie </w:t>
      </w:r>
    </w:p>
    <w:p w14:paraId="7D526088" w14:textId="77777777" w:rsidR="00A827DE" w:rsidRDefault="00A827DE" w:rsidP="00A827DE">
      <w:r>
        <w:t>wsiadania i wysiadania uczniów z pojazdu</w:t>
      </w:r>
    </w:p>
    <w:p w14:paraId="5C4E3731" w14:textId="77777777" w:rsidR="00A827DE" w:rsidRDefault="00A827DE" w:rsidP="00A827DE">
      <w:r>
        <w:t xml:space="preserve">c)podczas dowozów uczniów po przyjeździe autobusu na przystanek opiekun wysiada i </w:t>
      </w:r>
    </w:p>
    <w:p w14:paraId="3FA84152" w14:textId="77777777" w:rsidR="00A827DE" w:rsidRDefault="00A827DE" w:rsidP="00A827DE">
      <w:r>
        <w:t xml:space="preserve">wprowadza uczniów, po przyjeździe autobusu na przystanek opiekun wysiada i wprowadza </w:t>
      </w:r>
    </w:p>
    <w:p w14:paraId="34DEBD8F" w14:textId="77777777" w:rsidR="00A827DE" w:rsidRDefault="00A827DE" w:rsidP="00A827DE">
      <w:r>
        <w:t>uczniów do autobusu.</w:t>
      </w:r>
    </w:p>
    <w:p w14:paraId="601AD776" w14:textId="77777777" w:rsidR="00A827DE" w:rsidRDefault="00A827DE" w:rsidP="00A827DE">
      <w:r>
        <w:t xml:space="preserve">d)opiekun każdorazowo sprawdza liczbę uczniów przed wsiadaniem do autobusu oraz </w:t>
      </w:r>
    </w:p>
    <w:p w14:paraId="00C8B2C5" w14:textId="77777777" w:rsidR="00A827DE" w:rsidRDefault="00A827DE" w:rsidP="00A827DE">
      <w:r>
        <w:t>wewnątrz pojazdu.</w:t>
      </w:r>
    </w:p>
    <w:p w14:paraId="2E7EEE6F" w14:textId="77777777" w:rsidR="00A827DE" w:rsidRDefault="00A827DE" w:rsidP="00A827DE">
      <w:r>
        <w:t xml:space="preserve">Pojazdy służące do przewozu uczniów musza być w pełni sprawne, spełniać </w:t>
      </w:r>
    </w:p>
    <w:p w14:paraId="568DDB03" w14:textId="77777777" w:rsidR="00A827DE" w:rsidRDefault="00A827DE" w:rsidP="00A827DE">
      <w:r>
        <w:t xml:space="preserve">wymogi bezpieczeństwa, muszą być w pełni oznakowane, utrzymane w czystości z </w:t>
      </w:r>
    </w:p>
    <w:p w14:paraId="1B17DA65" w14:textId="77777777" w:rsidR="00A827DE" w:rsidRDefault="00A827DE" w:rsidP="00A827DE">
      <w:r>
        <w:t xml:space="preserve">zachowaniem estetyki wewnętrznej i zewnętrznej. Pojazdy powinny posiadać dowód </w:t>
      </w:r>
    </w:p>
    <w:p w14:paraId="7D221DD1" w14:textId="77777777" w:rsidR="00A827DE" w:rsidRDefault="00A827DE" w:rsidP="00A827DE">
      <w:r>
        <w:t xml:space="preserve">rejestracyjny z ważnym badaniem technicznym, opłacona polisę ubezpieczeniową OC oraz </w:t>
      </w:r>
    </w:p>
    <w:p w14:paraId="20DEE5EC" w14:textId="77777777" w:rsidR="00A827DE" w:rsidRDefault="00A827DE" w:rsidP="00A827DE">
      <w:r>
        <w:t xml:space="preserve">NNW dla kierowcy i wszystkich pasażerów. Zamawiający na każdym etapie wykonywania </w:t>
      </w:r>
    </w:p>
    <w:p w14:paraId="1AF338FF" w14:textId="4B8E439E" w:rsidR="00323166" w:rsidRDefault="00A827DE" w:rsidP="00A827DE">
      <w:r>
        <w:t>umowy ma prawo zweryfikować w/w okoliczności</w:t>
      </w:r>
    </w:p>
    <w:p w14:paraId="6A798DF4" w14:textId="682A0EFE" w:rsidR="00750B95" w:rsidRDefault="00750B95" w:rsidP="00A827DE">
      <w:r w:rsidRPr="00486D6E">
        <w:t>Zamawiający posiada  na stanie własne środki transportu ( autobusy szkolne GIMBUS ) , które mogą być wykorzystane przez  Wykonawcę  do realizacji zamówienia.</w:t>
      </w:r>
      <w:bookmarkStart w:id="0" w:name="_GoBack"/>
      <w:bookmarkEnd w:id="0"/>
      <w:r>
        <w:t xml:space="preserve"> </w:t>
      </w:r>
    </w:p>
    <w:sectPr w:rsidR="00750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JIPKA H+ Symbol">
    <w:altName w:val="Symbo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7DE"/>
    <w:rsid w:val="00323166"/>
    <w:rsid w:val="00464DDB"/>
    <w:rsid w:val="00486D6E"/>
    <w:rsid w:val="00503B0B"/>
    <w:rsid w:val="00550993"/>
    <w:rsid w:val="00750B95"/>
    <w:rsid w:val="0077499F"/>
    <w:rsid w:val="007839C5"/>
    <w:rsid w:val="009F5808"/>
    <w:rsid w:val="00A61ECB"/>
    <w:rsid w:val="00A827DE"/>
    <w:rsid w:val="00C37A73"/>
    <w:rsid w:val="00D4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E0415"/>
  <w15:chartTrackingRefBased/>
  <w15:docId w15:val="{8A2F4348-C820-4ED6-816E-FA8E3512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4DDB"/>
    <w:pPr>
      <w:autoSpaceDE w:val="0"/>
      <w:autoSpaceDN w:val="0"/>
      <w:adjustRightInd w:val="0"/>
      <w:spacing w:after="0" w:line="240" w:lineRule="auto"/>
    </w:pPr>
    <w:rPr>
      <w:rFonts w:ascii="JIPKA H+ Symbol" w:eastAsia="Times New Roman" w:hAnsi="JIPKA H+ Symbol" w:cs="JIPKA H+ Symbo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3401</Characters>
  <Application>Microsoft Office Word</Application>
  <DocSecurity>4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Filipowicz</dc:creator>
  <cp:keywords/>
  <dc:description/>
  <cp:lastModifiedBy>Marta Buczkowska</cp:lastModifiedBy>
  <cp:revision>2</cp:revision>
  <dcterms:created xsi:type="dcterms:W3CDTF">2021-08-16T11:05:00Z</dcterms:created>
  <dcterms:modified xsi:type="dcterms:W3CDTF">2021-08-16T11:05:00Z</dcterms:modified>
</cp:coreProperties>
</file>